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218" w:type="dxa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52"/>
        <w:gridCol w:w="1071"/>
        <w:gridCol w:w="1587"/>
        <w:gridCol w:w="2333"/>
        <w:gridCol w:w="2101"/>
        <w:gridCol w:w="1074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5" w:hRule="atLeast"/>
        </w:trPr>
        <w:tc>
          <w:tcPr>
            <w:tcW w:w="82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6"/>
                <w:szCs w:val="36"/>
                <w:u w:val="none"/>
                <w:bdr w:val="none" w:color="auto" w:sz="0" w:space="0"/>
                <w:lang w:val="en-US" w:eastAsia="zh-CN" w:bidi="ar"/>
              </w:rPr>
              <w:t>心理中心2020-2021学</w:t>
            </w:r>
            <w:bookmarkStart w:id="0" w:name="_GoBack"/>
            <w:bookmarkEnd w:id="0"/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6"/>
                <w:szCs w:val="36"/>
                <w:u w:val="none"/>
                <w:bdr w:val="none" w:color="auto" w:sz="0" w:space="0"/>
                <w:lang w:val="en-US" w:eastAsia="zh-CN" w:bidi="ar"/>
              </w:rPr>
              <w:t>年寒假值班表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日期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人员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值班电话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值班地点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陶叶娟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83593765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鼓楼校区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陶叶娟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83593765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鼓楼校区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陶叶娟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83593765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鼓楼校区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赵琳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89681591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仙林校区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赵琳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89681591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仙林校区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赵琳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89681591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仙林校区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高玮洁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83593765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鼓楼校区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高玮洁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83593765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鼓楼校区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高玮洁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83593765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鼓楼校区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谈文娟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83593765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鼓楼校区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谈文娟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83593765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鼓楼校区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谈文娟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83593765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鼓楼校区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陈昌凯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83593765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鼓楼校区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2.1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陈昌凯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83593765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鼓楼校区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.18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陈昌凯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83593765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鼓楼校区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.19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成雪峰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89681592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仙林校区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.20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成雪峰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89681592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仙林校区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.22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成雪峰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89681592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仙林校区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.23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潘洁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89681501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仙林校区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.24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潘洁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89681501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仙林校区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  <w:tc>
          <w:tcPr>
            <w:tcW w:w="737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8" w:type="dxa"/>
              <w:left w:w="8" w:type="dxa"/>
              <w:right w:w="8" w:type="dxa"/>
            </w:tcMar>
            <w:vAlign w:val="bottom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值班作息时间：周一至周四：上午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9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00—12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，下午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3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00—5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，</w:t>
            </w:r>
          </w:p>
          <w:p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ind w:firstLine="400" w:firstLineChars="200"/>
              <w:jc w:val="left"/>
              <w:textAlignment w:val="bottom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周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五：上午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9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00—12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，下午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00—4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00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、如有事情，可按照上面的值班表联系相关老师。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D9E19"/>
    <w:multiLevelType w:val="singleLevel"/>
    <w:tmpl w:val="2ABD9E1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060415"/>
    <w:rsid w:val="489C5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5">
    <w:name w:val="font1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2021-01-22T08:55:48Z</dcterms:created>
  <dc:creator>16526</dc:creator>
  <cp:lastModifiedBy>scarlet</cp:lastModifiedBy>
  <dcterms:modified xsi:type="dcterms:W3CDTF">2021-01-22T08:56:42Z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