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E8018" w14:textId="77777777" w:rsidR="00DC14E8" w:rsidRDefault="00DC14E8" w:rsidP="00DC14E8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7E4CE24E" w14:textId="77777777" w:rsidR="00DC14E8" w:rsidRDefault="00DC14E8" w:rsidP="00DC14E8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2C032EB4" w14:textId="6692C5AA" w:rsidR="00CC6E07" w:rsidRDefault="007A3DFB" w:rsidP="00DC14E8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DC14E8">
        <w:rPr>
          <w:rFonts w:ascii="宋体" w:eastAsia="宋体" w:hAnsi="宋体" w:hint="eastAsia"/>
          <w:b/>
          <w:bCs/>
          <w:sz w:val="36"/>
          <w:szCs w:val="36"/>
        </w:rPr>
        <w:t>假期咨询服务暂停公告</w:t>
      </w:r>
    </w:p>
    <w:p w14:paraId="27B60A5D" w14:textId="77777777" w:rsidR="00DC14E8" w:rsidRPr="00DC14E8" w:rsidRDefault="00DC14E8" w:rsidP="00DC14E8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2C67A401" w14:textId="577CBBBA" w:rsidR="007A3DFB" w:rsidRPr="00DC14E8" w:rsidRDefault="007A3DFB">
      <w:pPr>
        <w:rPr>
          <w:rFonts w:ascii="宋体" w:eastAsia="宋体" w:hAnsi="宋体"/>
          <w:sz w:val="28"/>
          <w:szCs w:val="28"/>
        </w:rPr>
      </w:pPr>
      <w:r w:rsidRPr="00DC14E8">
        <w:rPr>
          <w:rFonts w:ascii="宋体" w:eastAsia="宋体" w:hAnsi="宋体" w:hint="eastAsia"/>
          <w:sz w:val="28"/>
          <w:szCs w:val="28"/>
        </w:rPr>
        <w:t>各位老师</w:t>
      </w:r>
      <w:r w:rsidR="00B020A9">
        <w:rPr>
          <w:rFonts w:ascii="宋体" w:eastAsia="宋体" w:hAnsi="宋体" w:hint="eastAsia"/>
          <w:sz w:val="28"/>
          <w:szCs w:val="28"/>
        </w:rPr>
        <w:t>、</w:t>
      </w:r>
      <w:r w:rsidRPr="00DC14E8">
        <w:rPr>
          <w:rFonts w:ascii="宋体" w:eastAsia="宋体" w:hAnsi="宋体" w:hint="eastAsia"/>
          <w:sz w:val="28"/>
          <w:szCs w:val="28"/>
        </w:rPr>
        <w:t>同学：</w:t>
      </w:r>
    </w:p>
    <w:p w14:paraId="1421FA7A" w14:textId="77777777" w:rsidR="00B020A9" w:rsidRPr="00B020A9" w:rsidRDefault="00B020A9" w:rsidP="00B020A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020A9">
        <w:rPr>
          <w:rFonts w:ascii="宋体" w:eastAsia="宋体" w:hAnsi="宋体" w:hint="eastAsia"/>
          <w:sz w:val="28"/>
          <w:szCs w:val="28"/>
        </w:rPr>
        <w:t>南京大学心理健康教育与研究中心寒假期间（</w:t>
      </w:r>
      <w:r w:rsidRPr="00B020A9">
        <w:rPr>
          <w:rFonts w:ascii="宋体" w:eastAsia="宋体" w:hAnsi="宋体"/>
          <w:sz w:val="28"/>
          <w:szCs w:val="28"/>
        </w:rPr>
        <w:t>2021年1月18日至2021年2月25日）暂停咨询服务。如果您在此期间有咨询需要，可以通过以下方式进行：</w:t>
      </w:r>
    </w:p>
    <w:p w14:paraId="7692C733" w14:textId="77777777" w:rsidR="00B020A9" w:rsidRPr="00B020A9" w:rsidRDefault="00B020A9" w:rsidP="00346D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020A9">
        <w:rPr>
          <w:rFonts w:ascii="宋体" w:eastAsia="宋体" w:hAnsi="宋体" w:hint="eastAsia"/>
          <w:sz w:val="28"/>
          <w:szCs w:val="28"/>
        </w:rPr>
        <w:t>南大网络心理咨询邮箱：</w:t>
      </w:r>
      <w:r w:rsidRPr="00B020A9">
        <w:rPr>
          <w:rFonts w:ascii="宋体" w:eastAsia="宋体" w:hAnsi="宋体"/>
          <w:sz w:val="28"/>
          <w:szCs w:val="28"/>
        </w:rPr>
        <w:t>njuxlzx@163.com.</w:t>
      </w:r>
    </w:p>
    <w:p w14:paraId="64C0CE8E" w14:textId="032FEE1A" w:rsidR="00B020A9" w:rsidRDefault="00B020A9" w:rsidP="00346D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020A9">
        <w:rPr>
          <w:rFonts w:ascii="宋体" w:eastAsia="宋体" w:hAnsi="宋体" w:hint="eastAsia"/>
          <w:sz w:val="28"/>
          <w:szCs w:val="28"/>
        </w:rPr>
        <w:t>江苏省危机干预中心：</w:t>
      </w:r>
      <w:r w:rsidRPr="00B020A9">
        <w:rPr>
          <w:rFonts w:ascii="宋体" w:eastAsia="宋体" w:hAnsi="宋体"/>
          <w:sz w:val="28"/>
          <w:szCs w:val="28"/>
        </w:rPr>
        <w:t>025-58255200</w:t>
      </w:r>
    </w:p>
    <w:p w14:paraId="60CE045B" w14:textId="63719A40" w:rsidR="00B020A9" w:rsidRDefault="00B020A9" w:rsidP="00346D3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江苏大学生心理平台：“苏心”APP</w:t>
      </w:r>
    </w:p>
    <w:p w14:paraId="43566F63" w14:textId="6F681D82" w:rsidR="00DC14E8" w:rsidRDefault="00B020A9" w:rsidP="00346D31">
      <w:pPr>
        <w:spacing w:line="360" w:lineRule="auto"/>
        <w:ind w:firstLineChars="1200" w:firstLine="3360"/>
        <w:rPr>
          <w:rFonts w:ascii="宋体" w:eastAsia="宋体" w:hAnsi="宋体"/>
          <w:sz w:val="28"/>
          <w:szCs w:val="28"/>
        </w:rPr>
      </w:pPr>
      <w:r w:rsidRPr="00B020A9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9F78F22" wp14:editId="441CA8B2">
            <wp:extent cx="1152525" cy="1152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34E12" w14:textId="77777777" w:rsidR="00B020A9" w:rsidRDefault="00B020A9" w:rsidP="00DC14E8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105A8E08" w14:textId="3D882D6C" w:rsidR="00DC14E8" w:rsidRDefault="00DC14E8" w:rsidP="00DC14E8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南京大学心理健康教育与研究中心</w:t>
      </w:r>
    </w:p>
    <w:p w14:paraId="41F2C210" w14:textId="49F4603C" w:rsidR="00DC14E8" w:rsidRPr="00DC14E8" w:rsidRDefault="00DC14E8" w:rsidP="00DC14E8">
      <w:pPr>
        <w:spacing w:line="360" w:lineRule="auto"/>
        <w:ind w:right="112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年1月1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DC14E8" w:rsidRPr="00DC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FB"/>
    <w:rsid w:val="00346D31"/>
    <w:rsid w:val="007A3DFB"/>
    <w:rsid w:val="008B1E6E"/>
    <w:rsid w:val="00B020A9"/>
    <w:rsid w:val="00CC6E07"/>
    <w:rsid w:val="00CE3A1F"/>
    <w:rsid w:val="00D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226A"/>
  <w15:chartTrackingRefBased/>
  <w15:docId w15:val="{B22636CE-F60B-4BC9-B1C5-0CFC3386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 陶</dc:creator>
  <cp:keywords/>
  <dc:description/>
  <cp:lastModifiedBy>陶 陶</cp:lastModifiedBy>
  <cp:revision>3</cp:revision>
  <dcterms:created xsi:type="dcterms:W3CDTF">2021-01-18T07:35:00Z</dcterms:created>
  <dcterms:modified xsi:type="dcterms:W3CDTF">2021-01-18T08:38:00Z</dcterms:modified>
</cp:coreProperties>
</file>